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B944" w14:textId="77777777" w:rsidR="00B113A8" w:rsidRPr="004B0136" w:rsidRDefault="00B00C38" w:rsidP="004B0136">
      <w:pPr>
        <w:pStyle w:val="Heading1"/>
      </w:pPr>
      <w:r w:rsidRPr="004B0136">
        <w:t>Monitoring</w:t>
      </w:r>
      <w:r w:rsidR="00FB0303" w:rsidRPr="004B0136">
        <w:t xml:space="preserve"> Request Form.</w:t>
      </w:r>
      <w:r w:rsidR="000766BA" w:rsidRPr="004B013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B0303" w:rsidRPr="00FB0303" w14:paraId="6FF1C346" w14:textId="77777777" w:rsidTr="00D82A3B">
        <w:trPr>
          <w:trHeight w:val="459"/>
        </w:trPr>
        <w:tc>
          <w:tcPr>
            <w:tcW w:w="10343" w:type="dxa"/>
          </w:tcPr>
          <w:p w14:paraId="1D195580" w14:textId="77777777" w:rsidR="00FB0303" w:rsidRPr="00FB0303" w:rsidRDefault="00FB0303" w:rsidP="00912778">
            <w:pPr>
              <w:rPr>
                <w:sz w:val="24"/>
                <w:szCs w:val="24"/>
              </w:rPr>
            </w:pPr>
            <w:r w:rsidRPr="00FB0303">
              <w:rPr>
                <w:sz w:val="24"/>
                <w:szCs w:val="24"/>
              </w:rPr>
              <w:t xml:space="preserve">Name of </w:t>
            </w:r>
            <w:r w:rsidR="00B00C38">
              <w:rPr>
                <w:sz w:val="24"/>
                <w:szCs w:val="24"/>
              </w:rPr>
              <w:t>Node</w:t>
            </w:r>
            <w:r w:rsidR="007204BC">
              <w:rPr>
                <w:sz w:val="24"/>
                <w:szCs w:val="24"/>
              </w:rPr>
              <w:t>(s)</w:t>
            </w:r>
            <w:r w:rsidRPr="00FB0303">
              <w:rPr>
                <w:sz w:val="24"/>
                <w:szCs w:val="24"/>
              </w:rPr>
              <w:t xml:space="preserve"> :</w:t>
            </w:r>
          </w:p>
        </w:tc>
      </w:tr>
      <w:tr w:rsidR="00FB0303" w:rsidRPr="00FB0303" w14:paraId="4B38DCE0" w14:textId="77777777" w:rsidTr="00FC0D03">
        <w:trPr>
          <w:trHeight w:val="706"/>
        </w:trPr>
        <w:tc>
          <w:tcPr>
            <w:tcW w:w="10343" w:type="dxa"/>
          </w:tcPr>
          <w:p w14:paraId="28DD41FA" w14:textId="77777777" w:rsidR="00FB0303" w:rsidRPr="00FB0303" w:rsidRDefault="00B00C38" w:rsidP="00912778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t>Polling IP Address</w:t>
            </w:r>
            <w:r w:rsidR="007204BC">
              <w:rPr>
                <w:noProof/>
                <w:lang w:eastAsia="en-GB"/>
              </w:rPr>
              <w:t>(s)</w:t>
            </w:r>
            <w:r>
              <w:rPr>
                <w:noProof/>
                <w:lang w:eastAsia="en-GB"/>
              </w:rPr>
              <w:t xml:space="preserve"> : </w:t>
            </w:r>
            <w:r w:rsidR="00FB0303" w:rsidRPr="00FB0303">
              <w:rPr>
                <w:noProof/>
                <w:lang w:eastAsia="en-GB"/>
              </w:rPr>
              <w:t xml:space="preserve"> </w:t>
            </w:r>
          </w:p>
        </w:tc>
      </w:tr>
    </w:tbl>
    <w:p w14:paraId="5F7E5B09" w14:textId="77777777" w:rsidR="00FB0303" w:rsidRPr="007204BC" w:rsidRDefault="007204BC" w:rsidP="004B0136">
      <w:pPr>
        <w:pStyle w:val="Heading2"/>
      </w:pPr>
      <w:r w:rsidRPr="004B0136">
        <w:rPr>
          <w:noProof/>
          <w:shd w:val="clear" w:color="auto" w:fill="D9D9D9" w:themeFill="background1" w:themeFillShade="D9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ED0117" wp14:editId="04E3D2AF">
                <wp:simplePos x="0" y="0"/>
                <wp:positionH relativeFrom="column">
                  <wp:posOffset>1533525</wp:posOffset>
                </wp:positionH>
                <wp:positionV relativeFrom="paragraph">
                  <wp:posOffset>201295</wp:posOffset>
                </wp:positionV>
                <wp:extent cx="5038090" cy="55626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0F38" w14:textId="77777777" w:rsidR="00912778" w:rsidRDefault="007204BC">
                            <w:r>
                              <w:t xml:space="preserve">Credentials </w:t>
                            </w:r>
                            <w:proofErr w:type="gramStart"/>
                            <w:r>
                              <w:t>required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0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5.85pt;width:396.7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Jd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">
                <v:textbox>
                  <w:txbxContent>
                    <w:p w14:paraId="00C50F38" w14:textId="77777777" w:rsidR="00912778" w:rsidRDefault="007204BC">
                      <w:r>
                        <w:t xml:space="preserve">Credentials </w:t>
                      </w:r>
                      <w:proofErr w:type="gramStart"/>
                      <w:r>
                        <w:t>required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C38" w:rsidRPr="004B0136">
        <w:rPr>
          <w:shd w:val="clear" w:color="auto" w:fill="D9D9D9" w:themeFill="background1" w:themeFillShade="D9"/>
        </w:rPr>
        <w:t xml:space="preserve">Polling </w:t>
      </w:r>
      <w:proofErr w:type="gramStart"/>
      <w:r w:rsidR="00B00C38" w:rsidRPr="004B0136">
        <w:rPr>
          <w:shd w:val="clear" w:color="auto" w:fill="D9D9D9" w:themeFill="background1" w:themeFillShade="D9"/>
        </w:rPr>
        <w:t>Method</w:t>
      </w:r>
      <w:r w:rsidR="006667FD" w:rsidRPr="004B0136">
        <w:rPr>
          <w:shd w:val="clear" w:color="auto" w:fill="D9D9D9" w:themeFill="background1" w:themeFillShade="D9"/>
        </w:rPr>
        <w:t xml:space="preserve"> </w:t>
      </w:r>
      <w:r w:rsidR="00FB0303" w:rsidRPr="004B0136">
        <w:rPr>
          <w:shd w:val="clear" w:color="auto" w:fill="D9D9D9" w:themeFill="background1" w:themeFillShade="D9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6"/>
      </w:tblGrid>
      <w:tr w:rsidR="006667FD" w:rsidRPr="00FB0303" w14:paraId="0650E205" w14:textId="77777777" w:rsidTr="008E4437">
        <w:tc>
          <w:tcPr>
            <w:tcW w:w="1696" w:type="dxa"/>
          </w:tcPr>
          <w:p w14:paraId="0D77440F" w14:textId="015B185A" w:rsidR="006667FD" w:rsidRPr="00FB0303" w:rsidRDefault="00B00C38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SNMP</w:t>
            </w:r>
            <w:r w:rsidR="008E4437">
              <w:rPr>
                <w:sz w:val="24"/>
                <w:szCs w:val="24"/>
              </w:rPr>
              <w:t xml:space="preserve"> V2c/V3</w:t>
            </w:r>
          </w:p>
        </w:tc>
        <w:sdt>
          <w:sdtPr>
            <w:rPr>
              <w:sz w:val="24"/>
              <w:szCs w:val="24"/>
            </w:rPr>
            <w:id w:val="-11092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</w:tcPr>
              <w:p w14:paraId="337ABA7B" w14:textId="77777777" w:rsidR="006667FD" w:rsidRPr="00FB0303" w:rsidRDefault="00912778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14:paraId="4EBB847E" w14:textId="77777777" w:rsidTr="008E4437">
        <w:tc>
          <w:tcPr>
            <w:tcW w:w="1696" w:type="dxa"/>
          </w:tcPr>
          <w:p w14:paraId="67FB8B6B" w14:textId="77777777" w:rsidR="006667FD" w:rsidRPr="00FB0303" w:rsidRDefault="00B00C38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WMI</w:t>
            </w:r>
          </w:p>
        </w:tc>
        <w:sdt>
          <w:sdtPr>
            <w:rPr>
              <w:sz w:val="24"/>
              <w:szCs w:val="24"/>
            </w:rPr>
            <w:id w:val="72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</w:tcPr>
              <w:p w14:paraId="38206B27" w14:textId="77777777" w:rsidR="006667FD" w:rsidRPr="00FB0303" w:rsidRDefault="006667FD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14:paraId="5EFE4EC7" w14:textId="77777777" w:rsidTr="008E4437">
        <w:tc>
          <w:tcPr>
            <w:tcW w:w="1696" w:type="dxa"/>
          </w:tcPr>
          <w:p w14:paraId="0AD6C100" w14:textId="77777777" w:rsidR="006667FD" w:rsidRPr="00FB0303" w:rsidRDefault="00B00C38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</w:p>
        </w:tc>
        <w:sdt>
          <w:sdtPr>
            <w:rPr>
              <w:sz w:val="24"/>
              <w:szCs w:val="24"/>
            </w:rPr>
            <w:id w:val="1232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</w:tcPr>
              <w:p w14:paraId="6BB6CDB3" w14:textId="77777777" w:rsidR="006667FD" w:rsidRPr="00FB0303" w:rsidRDefault="006667FD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D2100C8" w14:textId="77777777" w:rsidR="00B00C38" w:rsidRDefault="00B00C38" w:rsidP="004B0136">
      <w:pPr>
        <w:pStyle w:val="Heading2"/>
        <w:rPr>
          <w:sz w:val="40"/>
          <w:szCs w:val="40"/>
        </w:rPr>
      </w:pPr>
      <w:r w:rsidRPr="00912778">
        <w:t xml:space="preserve">Custom </w:t>
      </w:r>
      <w:proofErr w:type="gramStart"/>
      <w:r w:rsidRPr="00912778">
        <w:t>Properties</w:t>
      </w:r>
      <w:r w:rsidR="006667FD" w:rsidRPr="00032004">
        <w:rPr>
          <w:sz w:val="40"/>
          <w:szCs w:val="40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7879"/>
      </w:tblGrid>
      <w:tr w:rsidR="00B00C38" w14:paraId="1025329E" w14:textId="77777777" w:rsidTr="00634752">
        <w:tc>
          <w:tcPr>
            <w:tcW w:w="2464" w:type="dxa"/>
          </w:tcPr>
          <w:p w14:paraId="5627E65A" w14:textId="77777777" w:rsidR="00B00C38" w:rsidRDefault="00B00C38" w:rsidP="00912778">
            <w:pPr>
              <w:rPr>
                <w:sz w:val="20"/>
                <w:szCs w:val="20"/>
              </w:rPr>
            </w:pPr>
            <w:proofErr w:type="spellStart"/>
            <w:r w:rsidRPr="00B00C38">
              <w:rPr>
                <w:sz w:val="20"/>
                <w:szCs w:val="20"/>
              </w:rPr>
              <w:t>AssetTag</w:t>
            </w:r>
            <w:proofErr w:type="spellEnd"/>
            <w:r w:rsidRPr="00B00C3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7879" w:type="dxa"/>
          </w:tcPr>
          <w:p w14:paraId="53BCE189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21FC5ACA" w14:textId="77777777" w:rsidTr="00634752">
        <w:tc>
          <w:tcPr>
            <w:tcW w:w="2464" w:type="dxa"/>
          </w:tcPr>
          <w:p w14:paraId="7E1395CF" w14:textId="77777777" w:rsidR="00B00C38" w:rsidRDefault="008A3FBE" w:rsidP="00912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ConnectionID</w:t>
            </w:r>
            <w:proofErr w:type="spellEnd"/>
            <w:r w:rsidR="007204BC"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5067322A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7E022EB7" w14:textId="77777777" w:rsidTr="00634752">
        <w:tc>
          <w:tcPr>
            <w:tcW w:w="2464" w:type="dxa"/>
          </w:tcPr>
          <w:p w14:paraId="6933AF94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Building:</w:t>
            </w:r>
          </w:p>
        </w:tc>
        <w:tc>
          <w:tcPr>
            <w:tcW w:w="7879" w:type="dxa"/>
          </w:tcPr>
          <w:p w14:paraId="7EE3A371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026009A8" w14:textId="77777777" w:rsidTr="00634752">
        <w:tc>
          <w:tcPr>
            <w:tcW w:w="2464" w:type="dxa"/>
          </w:tcPr>
          <w:p w14:paraId="34C72EAC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EOL:</w:t>
            </w:r>
          </w:p>
        </w:tc>
        <w:tc>
          <w:tcPr>
            <w:tcW w:w="7879" w:type="dxa"/>
          </w:tcPr>
          <w:p w14:paraId="585650A1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3FAC546B" w14:textId="77777777" w:rsidTr="00634752">
        <w:tc>
          <w:tcPr>
            <w:tcW w:w="2464" w:type="dxa"/>
          </w:tcPr>
          <w:p w14:paraId="395F2B5A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7879" w:type="dxa"/>
          </w:tcPr>
          <w:p w14:paraId="130EF3D1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5E05B74E" w14:textId="77777777" w:rsidTr="00634752">
        <w:tc>
          <w:tcPr>
            <w:tcW w:w="2464" w:type="dxa"/>
          </w:tcPr>
          <w:p w14:paraId="512F6F40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7879" w:type="dxa"/>
          </w:tcPr>
          <w:p w14:paraId="23CBD70C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18E97ED5" w14:textId="77777777" w:rsidTr="00634752">
        <w:tc>
          <w:tcPr>
            <w:tcW w:w="2464" w:type="dxa"/>
          </w:tcPr>
          <w:p w14:paraId="1C562446" w14:textId="77777777" w:rsidR="00B00C38" w:rsidRDefault="007204BC" w:rsidP="00912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Device_Type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2FBA4B5A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142841D7" w14:textId="77777777" w:rsidTr="00634752">
        <w:tc>
          <w:tcPr>
            <w:tcW w:w="2464" w:type="dxa"/>
          </w:tcPr>
          <w:p w14:paraId="50B381A0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Environment:</w:t>
            </w:r>
          </w:p>
        </w:tc>
        <w:tc>
          <w:tcPr>
            <w:tcW w:w="7879" w:type="dxa"/>
          </w:tcPr>
          <w:p w14:paraId="1180C593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12BF83D4" w14:textId="77777777" w:rsidTr="00634752">
        <w:tc>
          <w:tcPr>
            <w:tcW w:w="2464" w:type="dxa"/>
          </w:tcPr>
          <w:p w14:paraId="677299BD" w14:textId="77777777" w:rsidR="00B00C38" w:rsidRDefault="007204BC" w:rsidP="00912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Hardware_Break_Fix_Time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3280D030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2C71AC86" w14:textId="77777777" w:rsidTr="00634752">
        <w:tc>
          <w:tcPr>
            <w:tcW w:w="2464" w:type="dxa"/>
          </w:tcPr>
          <w:p w14:paraId="58310CF1" w14:textId="77777777" w:rsidR="00B00C38" w:rsidRDefault="007204BC" w:rsidP="00912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MaintenanceDate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6CCA6AD7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607D5BB9" w14:textId="77777777" w:rsidTr="00634752">
        <w:tc>
          <w:tcPr>
            <w:tcW w:w="2464" w:type="dxa"/>
          </w:tcPr>
          <w:p w14:paraId="1FF4523F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Network:</w:t>
            </w:r>
          </w:p>
        </w:tc>
        <w:tc>
          <w:tcPr>
            <w:tcW w:w="7879" w:type="dxa"/>
          </w:tcPr>
          <w:p w14:paraId="7B03EBE3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691BFA56" w14:textId="77777777" w:rsidTr="00634752">
        <w:tc>
          <w:tcPr>
            <w:tcW w:w="2464" w:type="dxa"/>
          </w:tcPr>
          <w:p w14:paraId="4434B694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Rack:</w:t>
            </w:r>
          </w:p>
        </w:tc>
        <w:tc>
          <w:tcPr>
            <w:tcW w:w="7879" w:type="dxa"/>
          </w:tcPr>
          <w:p w14:paraId="354D1499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56B2668D" w14:textId="77777777" w:rsidTr="00634752">
        <w:tc>
          <w:tcPr>
            <w:tcW w:w="2464" w:type="dxa"/>
          </w:tcPr>
          <w:p w14:paraId="715F9D64" w14:textId="77777777" w:rsidR="00B00C38" w:rsidRDefault="007204BC" w:rsidP="00912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Remote_Support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7C25F199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0B0B7CAC" w14:textId="77777777" w:rsidTr="00634752">
        <w:tc>
          <w:tcPr>
            <w:tcW w:w="2464" w:type="dxa"/>
          </w:tcPr>
          <w:p w14:paraId="151525B0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Room:</w:t>
            </w:r>
          </w:p>
        </w:tc>
        <w:tc>
          <w:tcPr>
            <w:tcW w:w="7879" w:type="dxa"/>
          </w:tcPr>
          <w:p w14:paraId="67538B14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15F4EF15" w14:textId="77777777" w:rsidTr="00634752">
        <w:tc>
          <w:tcPr>
            <w:tcW w:w="2464" w:type="dxa"/>
          </w:tcPr>
          <w:p w14:paraId="52BA965E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Server:</w:t>
            </w:r>
          </w:p>
        </w:tc>
        <w:tc>
          <w:tcPr>
            <w:tcW w:w="7879" w:type="dxa"/>
          </w:tcPr>
          <w:p w14:paraId="5B2783B7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6119DE68" w14:textId="77777777" w:rsidTr="00634752">
        <w:tc>
          <w:tcPr>
            <w:tcW w:w="2464" w:type="dxa"/>
          </w:tcPr>
          <w:p w14:paraId="7084A5CF" w14:textId="77777777" w:rsidR="00B00C38" w:rsidRDefault="007204BC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Services:</w:t>
            </w:r>
          </w:p>
        </w:tc>
        <w:tc>
          <w:tcPr>
            <w:tcW w:w="7879" w:type="dxa"/>
          </w:tcPr>
          <w:p w14:paraId="2BD9E458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10F7CA45" w14:textId="77777777" w:rsidTr="00634752">
        <w:tc>
          <w:tcPr>
            <w:tcW w:w="2464" w:type="dxa"/>
          </w:tcPr>
          <w:p w14:paraId="38761ED6" w14:textId="77777777" w:rsidR="00B00C38" w:rsidRDefault="007204BC" w:rsidP="00912778">
            <w:pPr>
              <w:rPr>
                <w:sz w:val="20"/>
                <w:szCs w:val="20"/>
              </w:rPr>
            </w:pPr>
            <w:proofErr w:type="spellStart"/>
            <w:r w:rsidRPr="00B00C38">
              <w:rPr>
                <w:sz w:val="20"/>
                <w:szCs w:val="20"/>
              </w:rPr>
              <w:t>SQL_Installed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2689D687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34C2E2B2" w14:textId="77777777" w:rsidTr="00634752">
        <w:tc>
          <w:tcPr>
            <w:tcW w:w="2464" w:type="dxa"/>
          </w:tcPr>
          <w:p w14:paraId="0D1768A6" w14:textId="77777777" w:rsidR="00B00C38" w:rsidRDefault="008A3FBE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</w:t>
            </w:r>
            <w:r w:rsidR="007204BC" w:rsidRPr="00B00C38">
              <w:rPr>
                <w:sz w:val="20"/>
                <w:szCs w:val="20"/>
              </w:rPr>
              <w:t>:</w:t>
            </w:r>
          </w:p>
        </w:tc>
        <w:tc>
          <w:tcPr>
            <w:tcW w:w="7879" w:type="dxa"/>
          </w:tcPr>
          <w:p w14:paraId="561668E4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</w:tbl>
    <w:p w14:paraId="337FA7C6" w14:textId="77777777" w:rsidR="00032004" w:rsidRDefault="00032004" w:rsidP="00912778">
      <w:pPr>
        <w:spacing w:after="0" w:line="240" w:lineRule="auto"/>
        <w:rPr>
          <w:sz w:val="24"/>
          <w:szCs w:val="24"/>
        </w:rPr>
      </w:pPr>
    </w:p>
    <w:p w14:paraId="435419FE" w14:textId="77777777" w:rsidR="00EA361B" w:rsidRPr="00032004" w:rsidRDefault="007204BC" w:rsidP="004B0136">
      <w:pPr>
        <w:pStyle w:val="Heading2"/>
      </w:pPr>
      <w:r>
        <w:t>UDT</w:t>
      </w:r>
    </w:p>
    <w:p w14:paraId="0C75EE8F" w14:textId="77777777" w:rsidR="00EA361B" w:rsidRDefault="00EA361B" w:rsidP="00912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94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>Layer 2</w:t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36"/>
      </w:tblGrid>
      <w:tr w:rsidR="007204BC" w14:paraId="70ABD9CE" w14:textId="77777777" w:rsidTr="007204BC">
        <w:trPr>
          <w:trHeight w:val="83"/>
        </w:trPr>
        <w:tc>
          <w:tcPr>
            <w:tcW w:w="736" w:type="dxa"/>
          </w:tcPr>
          <w:p w14:paraId="234D89CA" w14:textId="77777777" w:rsidR="007204BC" w:rsidRDefault="007204BC" w:rsidP="00912778">
            <w:pPr>
              <w:rPr>
                <w:sz w:val="24"/>
                <w:szCs w:val="24"/>
              </w:rPr>
            </w:pPr>
          </w:p>
        </w:tc>
      </w:tr>
    </w:tbl>
    <w:p w14:paraId="0BCFA25C" w14:textId="77777777" w:rsidR="00032004" w:rsidRDefault="00EA361B" w:rsidP="00912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939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>Layer 3</w:t>
      </w:r>
    </w:p>
    <w:p w14:paraId="379453E7" w14:textId="77777777" w:rsidR="007204BC" w:rsidRDefault="00912778" w:rsidP="00912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Polling Time in Minutes.</w:t>
      </w:r>
    </w:p>
    <w:p w14:paraId="50638C66" w14:textId="77777777" w:rsidR="00912778" w:rsidRDefault="00912778" w:rsidP="00912778">
      <w:pPr>
        <w:spacing w:after="0" w:line="240" w:lineRule="auto"/>
        <w:rPr>
          <w:sz w:val="24"/>
          <w:szCs w:val="24"/>
        </w:rPr>
      </w:pPr>
    </w:p>
    <w:p w14:paraId="160E09D6" w14:textId="77777777" w:rsidR="007204BC" w:rsidRPr="004B0136" w:rsidRDefault="007204BC" w:rsidP="004B0136">
      <w:pPr>
        <w:pStyle w:val="Heading2"/>
      </w:pPr>
      <w:r w:rsidRPr="004B0136">
        <w:t>Engineering Note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7204BC" w14:paraId="060423B7" w14:textId="77777777" w:rsidTr="007204BC">
        <w:trPr>
          <w:trHeight w:val="204"/>
        </w:trPr>
        <w:tc>
          <w:tcPr>
            <w:tcW w:w="10353" w:type="dxa"/>
          </w:tcPr>
          <w:p w14:paraId="339C15FC" w14:textId="77777777" w:rsidR="007204BC" w:rsidRDefault="007204BC" w:rsidP="00912778">
            <w:pPr>
              <w:rPr>
                <w:sz w:val="24"/>
                <w:szCs w:val="24"/>
              </w:rPr>
            </w:pPr>
          </w:p>
        </w:tc>
      </w:tr>
    </w:tbl>
    <w:p w14:paraId="67DADBAD" w14:textId="77777777" w:rsidR="00EA361B" w:rsidRPr="00EA361B" w:rsidRDefault="007204BC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Domain Controller</w:t>
      </w:r>
    </w:p>
    <w:tbl>
      <w:tblPr>
        <w:tblStyle w:val="TableGrid"/>
        <w:tblpPr w:leftFromText="180" w:rightFromText="180" w:vertAnchor="text" w:horzAnchor="page" w:tblpX="4891" w:tblpY="-60"/>
        <w:tblW w:w="0" w:type="auto"/>
        <w:tblLook w:val="04A0" w:firstRow="1" w:lastRow="0" w:firstColumn="1" w:lastColumn="0" w:noHBand="0" w:noVBand="1"/>
      </w:tblPr>
      <w:tblGrid>
        <w:gridCol w:w="6173"/>
      </w:tblGrid>
      <w:tr w:rsidR="00032004" w14:paraId="3E794359" w14:textId="77777777" w:rsidTr="00912778">
        <w:trPr>
          <w:trHeight w:val="196"/>
        </w:trPr>
        <w:tc>
          <w:tcPr>
            <w:tcW w:w="6173" w:type="dxa"/>
          </w:tcPr>
          <w:p w14:paraId="522A5E87" w14:textId="77777777" w:rsidR="00032004" w:rsidRDefault="00032004" w:rsidP="00912778">
            <w:pPr>
              <w:rPr>
                <w:sz w:val="24"/>
                <w:szCs w:val="24"/>
              </w:rPr>
            </w:pPr>
          </w:p>
        </w:tc>
      </w:tr>
    </w:tbl>
    <w:p w14:paraId="4D199329" w14:textId="77777777" w:rsidR="007204BC" w:rsidRDefault="00395398" w:rsidP="0091277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134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6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>Yes</w:t>
      </w:r>
      <w:r w:rsidR="0003200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50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>No</w:t>
      </w:r>
      <w:r w:rsidR="00032004">
        <w:rPr>
          <w:sz w:val="24"/>
          <w:szCs w:val="24"/>
        </w:rPr>
        <w:t xml:space="preserve"> </w:t>
      </w:r>
    </w:p>
    <w:p w14:paraId="692F5FF6" w14:textId="77777777" w:rsidR="00D82A3B" w:rsidRDefault="00D82A3B" w:rsidP="00912778">
      <w:pPr>
        <w:spacing w:after="0" w:line="240" w:lineRule="auto"/>
        <w:rPr>
          <w:sz w:val="24"/>
          <w:szCs w:val="24"/>
        </w:rPr>
      </w:pPr>
    </w:p>
    <w:p w14:paraId="598158ED" w14:textId="77777777" w:rsidR="007204BC" w:rsidRPr="00EA361B" w:rsidRDefault="007204BC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VMware</w:t>
      </w:r>
    </w:p>
    <w:tbl>
      <w:tblPr>
        <w:tblStyle w:val="TableGrid"/>
        <w:tblpPr w:leftFromText="180" w:rightFromText="180" w:vertAnchor="text" w:horzAnchor="page" w:tblpX="4891" w:tblpY="-60"/>
        <w:tblW w:w="0" w:type="auto"/>
        <w:tblLook w:val="04A0" w:firstRow="1" w:lastRow="0" w:firstColumn="1" w:lastColumn="0" w:noHBand="0" w:noVBand="1"/>
      </w:tblPr>
      <w:tblGrid>
        <w:gridCol w:w="6141"/>
      </w:tblGrid>
      <w:tr w:rsidR="007204BC" w14:paraId="1794F8A9" w14:textId="77777777" w:rsidTr="00912778">
        <w:trPr>
          <w:trHeight w:val="219"/>
        </w:trPr>
        <w:tc>
          <w:tcPr>
            <w:tcW w:w="6141" w:type="dxa"/>
          </w:tcPr>
          <w:p w14:paraId="523D5FE7" w14:textId="77777777" w:rsidR="007204BC" w:rsidRDefault="007204BC" w:rsidP="00912778">
            <w:pPr>
              <w:rPr>
                <w:sz w:val="24"/>
                <w:szCs w:val="24"/>
              </w:rPr>
            </w:pPr>
          </w:p>
        </w:tc>
      </w:tr>
    </w:tbl>
    <w:p w14:paraId="491439C5" w14:textId="77777777" w:rsidR="007204BC" w:rsidRDefault="00395398" w:rsidP="0091277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25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6816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 xml:space="preserve">No </w:t>
      </w:r>
    </w:p>
    <w:p w14:paraId="27F91442" w14:textId="77777777" w:rsidR="007204BC" w:rsidRDefault="007204BC" w:rsidP="00912778">
      <w:pPr>
        <w:spacing w:after="0" w:line="240" w:lineRule="auto"/>
        <w:rPr>
          <w:b/>
          <w:sz w:val="24"/>
          <w:szCs w:val="24"/>
        </w:rPr>
      </w:pPr>
    </w:p>
    <w:p w14:paraId="198AEBB7" w14:textId="77777777" w:rsidR="007204BC" w:rsidRPr="00EA361B" w:rsidRDefault="007204BC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 with NCM</w:t>
      </w:r>
    </w:p>
    <w:tbl>
      <w:tblPr>
        <w:tblStyle w:val="TableGrid"/>
        <w:tblpPr w:leftFromText="180" w:rightFromText="180" w:vertAnchor="text" w:horzAnchor="page" w:tblpX="4891" w:tblpY="-60"/>
        <w:tblW w:w="0" w:type="auto"/>
        <w:tblLook w:val="04A0" w:firstRow="1" w:lastRow="0" w:firstColumn="1" w:lastColumn="0" w:noHBand="0" w:noVBand="1"/>
      </w:tblPr>
      <w:tblGrid>
        <w:gridCol w:w="6141"/>
      </w:tblGrid>
      <w:tr w:rsidR="007204BC" w14:paraId="611B4139" w14:textId="77777777" w:rsidTr="00912778">
        <w:trPr>
          <w:trHeight w:val="196"/>
        </w:trPr>
        <w:tc>
          <w:tcPr>
            <w:tcW w:w="6141" w:type="dxa"/>
          </w:tcPr>
          <w:p w14:paraId="018186C1" w14:textId="77777777" w:rsidR="007204BC" w:rsidRDefault="00634752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Connection Profile : </w:t>
            </w:r>
          </w:p>
        </w:tc>
      </w:tr>
    </w:tbl>
    <w:p w14:paraId="6DA220DD" w14:textId="77777777" w:rsidR="007204BC" w:rsidRPr="00032004" w:rsidRDefault="00395398" w:rsidP="0091277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670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4098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4BC">
        <w:rPr>
          <w:sz w:val="24"/>
          <w:szCs w:val="24"/>
        </w:rPr>
        <w:t xml:space="preserve">No </w:t>
      </w:r>
    </w:p>
    <w:p w14:paraId="7FD3BEEF" w14:textId="77777777" w:rsidR="007204BC" w:rsidRPr="00032004" w:rsidRDefault="007204BC" w:rsidP="00912778">
      <w:pPr>
        <w:spacing w:after="0" w:line="240" w:lineRule="auto"/>
        <w:rPr>
          <w:sz w:val="24"/>
          <w:szCs w:val="24"/>
        </w:rPr>
      </w:pPr>
    </w:p>
    <w:p w14:paraId="7950D261" w14:textId="77777777" w:rsidR="00912778" w:rsidRDefault="0091277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CA3C14F" w14:textId="77777777" w:rsidR="007204BC" w:rsidRDefault="007204BC" w:rsidP="004B0136">
      <w:pPr>
        <w:pStyle w:val="Heading2"/>
      </w:pPr>
      <w:r w:rsidRPr="007204BC">
        <w:lastRenderedPageBreak/>
        <w:t>Custom Thresholds (Leave for default).</w:t>
      </w:r>
    </w:p>
    <w:p w14:paraId="213BC719" w14:textId="77777777" w:rsidR="007204BC" w:rsidRDefault="007204BC" w:rsidP="00912778">
      <w:pPr>
        <w:spacing w:after="0" w:line="240" w:lineRule="auto"/>
        <w:rPr>
          <w:b/>
          <w:sz w:val="24"/>
          <w:szCs w:val="24"/>
        </w:rPr>
      </w:pPr>
    </w:p>
    <w:p w14:paraId="0D51C3EE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  <w:r w:rsidRPr="007204BC">
        <w:rPr>
          <w:rFonts w:cstheme="minorHAnsi"/>
          <w:b/>
          <w:sz w:val="24"/>
          <w:szCs w:val="24"/>
        </w:rPr>
        <w:t>CPU LOAD</w:t>
      </w:r>
    </w:p>
    <w:tbl>
      <w:tblPr>
        <w:tblW w:w="0" w:type="auto"/>
        <w:tblCellSpacing w:w="15" w:type="dxa"/>
        <w:shd w:val="clear" w:color="auto" w:fill="ECED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343"/>
        <w:gridCol w:w="3484"/>
        <w:gridCol w:w="4953"/>
      </w:tblGrid>
      <w:tr w:rsidR="007204BC" w:rsidRPr="007204BC" w14:paraId="69668D62" w14:textId="77777777" w:rsidTr="007204BC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63DA2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D9EEEE3" wp14:editId="453F561A">
                  <wp:extent cx="151130" cy="151130"/>
                  <wp:effectExtent l="0" t="0" r="1270" b="1270"/>
                  <wp:docPr id="4" name="Picture 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71DDB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Warning:</w:t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148A0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greater than or equal to 85 %</w:t>
            </w:r>
          </w:p>
        </w:tc>
        <w:tc>
          <w:tcPr>
            <w:tcW w:w="4908" w:type="dxa"/>
          </w:tcPr>
          <w:p w14:paraId="781C1BE1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4BC" w:rsidRPr="007204BC" w14:paraId="7E292F70" w14:textId="77777777" w:rsidTr="007204BC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D22E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9D702E8" wp14:editId="3897417E">
                  <wp:extent cx="151130" cy="151130"/>
                  <wp:effectExtent l="0" t="0" r="1270" b="1270"/>
                  <wp:docPr id="3" name="Picture 3" descr="Cri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DDF91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Critical:</w:t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681A4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greater than or equal to 95 %</w:t>
            </w:r>
          </w:p>
        </w:tc>
        <w:tc>
          <w:tcPr>
            <w:tcW w:w="4908" w:type="dxa"/>
          </w:tcPr>
          <w:p w14:paraId="19481A64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4BC" w:rsidRPr="007204BC" w14:paraId="1EFB19B1" w14:textId="77777777" w:rsidTr="007204BC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DD5F9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1DB855FE" wp14:editId="43C7B53C">
                  <wp:extent cx="151130" cy="151130"/>
                  <wp:effectExtent l="0" t="0" r="1270" b="1270"/>
                  <wp:docPr id="2" name="Picture 2" descr="Capacity Tren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acity Tren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675B7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Capacity Trending</w:t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D987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Calculate exhaustion using average daily values</w:t>
            </w:r>
          </w:p>
        </w:tc>
        <w:tc>
          <w:tcPr>
            <w:tcW w:w="4908" w:type="dxa"/>
          </w:tcPr>
          <w:p w14:paraId="539BE709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215517A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E37550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  <w:r w:rsidRPr="007204BC">
        <w:rPr>
          <w:rFonts w:cstheme="minorHAnsi"/>
          <w:b/>
          <w:sz w:val="24"/>
          <w:szCs w:val="24"/>
        </w:rPr>
        <w:t>MEMORY USAGE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204BC" w:rsidRPr="007204BC" w14:paraId="089DAA3C" w14:textId="77777777" w:rsidTr="007204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ECED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343"/>
              <w:gridCol w:w="3484"/>
              <w:gridCol w:w="4920"/>
            </w:tblGrid>
            <w:tr w:rsidR="007204BC" w:rsidRPr="007204BC" w14:paraId="20376F3E" w14:textId="77777777" w:rsidTr="007204BC">
              <w:trPr>
                <w:tblCellSpacing w:w="15" w:type="dxa"/>
              </w:trPr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18362E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5F808EF8" wp14:editId="61F9A791">
                        <wp:extent cx="151130" cy="151130"/>
                        <wp:effectExtent l="0" t="0" r="1270" b="1270"/>
                        <wp:docPr id="7" name="Picture 7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E384C9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Warning:</w:t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69F972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greater than or equal to 85 %</w:t>
                  </w:r>
                </w:p>
              </w:tc>
              <w:tc>
                <w:tcPr>
                  <w:tcW w:w="4875" w:type="dxa"/>
                </w:tcPr>
                <w:p w14:paraId="51936FDE" w14:textId="77777777" w:rsidR="007204BC" w:rsidRDefault="007204BC" w:rsidP="0091277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204BC" w:rsidRPr="007204BC" w14:paraId="4C01FA89" w14:textId="77777777" w:rsidTr="007204BC">
              <w:trPr>
                <w:tblCellSpacing w:w="15" w:type="dxa"/>
              </w:trPr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B35DF7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419E5FF5" wp14:editId="73D424A0">
                        <wp:extent cx="151130" cy="151130"/>
                        <wp:effectExtent l="0" t="0" r="1270" b="1270"/>
                        <wp:docPr id="6" name="Picture 6" descr="Crit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rit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28884C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Critical:</w:t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01B4F5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greater than or equal to 95 %</w:t>
                  </w:r>
                </w:p>
              </w:tc>
              <w:tc>
                <w:tcPr>
                  <w:tcW w:w="4875" w:type="dxa"/>
                </w:tcPr>
                <w:p w14:paraId="1B8803AE" w14:textId="77777777" w:rsidR="007204BC" w:rsidRDefault="007204BC" w:rsidP="0091277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204BC" w:rsidRPr="007204BC" w14:paraId="5CC08838" w14:textId="77777777" w:rsidTr="007204BC">
              <w:trPr>
                <w:tblCellSpacing w:w="15" w:type="dxa"/>
              </w:trPr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F528D3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2C8DFA2C" wp14:editId="5DC34120">
                        <wp:extent cx="151130" cy="151130"/>
                        <wp:effectExtent l="0" t="0" r="1270" b="1270"/>
                        <wp:docPr id="5" name="Picture 5" descr="Capacity Trending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apacity Trending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2BCBF8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Capacity Trending</w:t>
                  </w:r>
                </w:p>
              </w:tc>
              <w:tc>
                <w:tcPr>
                  <w:tcW w:w="0" w:type="auto"/>
                  <w:shd w:val="clear" w:color="auto" w:fill="ECED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3CAE1B" w14:textId="77777777" w:rsidR="007204BC" w:rsidRPr="007204BC" w:rsidRDefault="007204BC" w:rsidP="0091277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</w:pPr>
                  <w:r w:rsidRPr="007204BC">
                    <w:rPr>
                      <w:rFonts w:eastAsia="Times New Roman" w:cstheme="minorHAnsi"/>
                      <w:sz w:val="18"/>
                      <w:szCs w:val="18"/>
                      <w:lang w:eastAsia="en-GB"/>
                    </w:rPr>
                    <w:t>Calculate exhaustion using average daily values</w:t>
                  </w:r>
                </w:p>
              </w:tc>
              <w:tc>
                <w:tcPr>
                  <w:tcW w:w="4875" w:type="dxa"/>
                </w:tcPr>
                <w:p w14:paraId="73F01773" w14:textId="77777777" w:rsidR="007204BC" w:rsidRDefault="007204BC" w:rsidP="0091277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36A67B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</w:p>
        </w:tc>
      </w:tr>
    </w:tbl>
    <w:p w14:paraId="23986257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017355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  <w:r w:rsidRPr="007204BC">
        <w:rPr>
          <w:rFonts w:cstheme="minorHAnsi"/>
          <w:b/>
          <w:sz w:val="24"/>
          <w:szCs w:val="24"/>
        </w:rPr>
        <w:t>RESPONSE TIME</w:t>
      </w:r>
    </w:p>
    <w:tbl>
      <w:tblPr>
        <w:tblW w:w="0" w:type="auto"/>
        <w:tblCellSpacing w:w="15" w:type="dxa"/>
        <w:shd w:val="clear" w:color="auto" w:fill="ECED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03"/>
        <w:gridCol w:w="4115"/>
        <w:gridCol w:w="4962"/>
      </w:tblGrid>
      <w:tr w:rsidR="007204BC" w:rsidRPr="007204BC" w14:paraId="066B872E" w14:textId="77777777" w:rsidTr="00912778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2418B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6A64BFB" wp14:editId="54BDB07A">
                  <wp:extent cx="151130" cy="151130"/>
                  <wp:effectExtent l="0" t="0" r="1270" b="1270"/>
                  <wp:docPr id="9" name="Picture 9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5E25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Warning:</w:t>
            </w:r>
          </w:p>
        </w:tc>
        <w:tc>
          <w:tcPr>
            <w:tcW w:w="4085" w:type="dxa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7374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greater than or equal to 500 </w:t>
            </w:r>
            <w:proofErr w:type="spellStart"/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ms</w:t>
            </w:r>
            <w:proofErr w:type="spellEnd"/>
          </w:p>
        </w:tc>
        <w:tc>
          <w:tcPr>
            <w:tcW w:w="4917" w:type="dxa"/>
          </w:tcPr>
          <w:p w14:paraId="7B7303F3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4BC" w:rsidRPr="007204BC" w14:paraId="0392BC02" w14:textId="77777777" w:rsidTr="00912778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D9399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C281F6D" wp14:editId="7A4A49AC">
                  <wp:extent cx="151130" cy="151130"/>
                  <wp:effectExtent l="0" t="0" r="1270" b="1270"/>
                  <wp:docPr id="8" name="Picture 8" descr="Cri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i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45501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Critical:</w:t>
            </w:r>
          </w:p>
        </w:tc>
        <w:tc>
          <w:tcPr>
            <w:tcW w:w="4085" w:type="dxa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E144D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greater than or equal to 1000 </w:t>
            </w:r>
            <w:proofErr w:type="spellStart"/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ms</w:t>
            </w:r>
            <w:proofErr w:type="spellEnd"/>
          </w:p>
        </w:tc>
        <w:tc>
          <w:tcPr>
            <w:tcW w:w="4917" w:type="dxa"/>
          </w:tcPr>
          <w:p w14:paraId="0F1DC171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F4355CB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3F2802" w14:textId="77777777" w:rsidR="007204BC" w:rsidRPr="007204BC" w:rsidRDefault="007204BC" w:rsidP="00912778">
      <w:pPr>
        <w:spacing w:after="0" w:line="240" w:lineRule="auto"/>
        <w:rPr>
          <w:rFonts w:cstheme="minorHAnsi"/>
          <w:b/>
          <w:sz w:val="24"/>
          <w:szCs w:val="24"/>
        </w:rPr>
      </w:pPr>
      <w:r w:rsidRPr="007204BC">
        <w:rPr>
          <w:rFonts w:cstheme="minorHAnsi"/>
          <w:b/>
          <w:sz w:val="24"/>
          <w:szCs w:val="24"/>
        </w:rPr>
        <w:t>PERCENT PACKET LOSS</w:t>
      </w:r>
    </w:p>
    <w:tbl>
      <w:tblPr>
        <w:tblW w:w="0" w:type="auto"/>
        <w:tblCellSpacing w:w="15" w:type="dxa"/>
        <w:shd w:val="clear" w:color="auto" w:fill="ECED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03"/>
        <w:gridCol w:w="4115"/>
        <w:gridCol w:w="4962"/>
      </w:tblGrid>
      <w:tr w:rsidR="007204BC" w:rsidRPr="007204BC" w14:paraId="08B3CD19" w14:textId="77777777" w:rsidTr="00912778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EB7B5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EF94AB7" wp14:editId="0CB41272">
                  <wp:extent cx="151130" cy="151130"/>
                  <wp:effectExtent l="0" t="0" r="1270" b="1270"/>
                  <wp:docPr id="11" name="Picture 11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A7292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Warning:</w:t>
            </w:r>
          </w:p>
        </w:tc>
        <w:tc>
          <w:tcPr>
            <w:tcW w:w="4085" w:type="dxa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A2063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greater than or equal to 30 %</w:t>
            </w:r>
          </w:p>
        </w:tc>
        <w:tc>
          <w:tcPr>
            <w:tcW w:w="4917" w:type="dxa"/>
          </w:tcPr>
          <w:p w14:paraId="3D19252C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4BC" w:rsidRPr="007204BC" w14:paraId="2F50855E" w14:textId="77777777" w:rsidTr="00912778">
        <w:trPr>
          <w:tblCellSpacing w:w="15" w:type="dxa"/>
        </w:trPr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FEFD3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73344939" wp14:editId="37E9F72F">
                  <wp:extent cx="151130" cy="151130"/>
                  <wp:effectExtent l="0" t="0" r="1270" b="1270"/>
                  <wp:docPr id="10" name="Picture 10" descr="Cri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i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773F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Critical:</w:t>
            </w:r>
          </w:p>
        </w:tc>
        <w:tc>
          <w:tcPr>
            <w:tcW w:w="4085" w:type="dxa"/>
            <w:shd w:val="clear" w:color="auto" w:fill="ECED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BA6FF" w14:textId="77777777" w:rsidR="007204BC" w:rsidRPr="007204BC" w:rsidRDefault="007204BC" w:rsidP="0091277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204B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greater than or equal to 50 %</w:t>
            </w:r>
          </w:p>
        </w:tc>
        <w:tc>
          <w:tcPr>
            <w:tcW w:w="4917" w:type="dxa"/>
          </w:tcPr>
          <w:p w14:paraId="252248D3" w14:textId="77777777" w:rsidR="007204BC" w:rsidRDefault="007204BC" w:rsidP="00912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F194243" w14:textId="77777777" w:rsidR="007204BC" w:rsidRDefault="007204BC" w:rsidP="00912778">
      <w:pPr>
        <w:spacing w:after="0" w:line="240" w:lineRule="auto"/>
        <w:rPr>
          <w:b/>
          <w:sz w:val="24"/>
          <w:szCs w:val="24"/>
        </w:rPr>
      </w:pPr>
    </w:p>
    <w:p w14:paraId="470FD962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  <w:r w:rsidRPr="0091277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C9A12" wp14:editId="4F6F6FC4">
                <wp:simplePos x="0" y="0"/>
                <wp:positionH relativeFrom="column">
                  <wp:posOffset>1997075</wp:posOffset>
                </wp:positionH>
                <wp:positionV relativeFrom="paragraph">
                  <wp:posOffset>180340</wp:posOffset>
                </wp:positionV>
                <wp:extent cx="4241800" cy="467360"/>
                <wp:effectExtent l="0" t="0" r="2540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F7DC" w14:textId="77777777" w:rsidR="00912778" w:rsidRDefault="00912778">
                            <w:r>
                              <w:t xml:space="preserve">IPAM </w:t>
                            </w:r>
                            <w:proofErr w:type="gramStart"/>
                            <w:r>
                              <w:t>Details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9A12" id="_x0000_s1027" type="#_x0000_t202" style="position:absolute;margin-left:157.25pt;margin-top:14.2pt;width:334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GRJwIAAEwEAAAOAAAAZHJzL2Uyb0RvYy54bWysVNtu2zAMfR+wfxD0vtjxnLQ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">
                <v:textbox>
                  <w:txbxContent>
                    <w:p w14:paraId="5A02F7DC" w14:textId="77777777" w:rsidR="00912778" w:rsidRDefault="00912778">
                      <w:r>
                        <w:t xml:space="preserve">IPAM </w:t>
                      </w:r>
                      <w:proofErr w:type="gramStart"/>
                      <w:r>
                        <w:t>Details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Add Node</w:t>
      </w:r>
      <w:r w:rsidR="00634752">
        <w:rPr>
          <w:b/>
          <w:sz w:val="24"/>
          <w:szCs w:val="24"/>
        </w:rPr>
        <w:t xml:space="preserve"> into IPAM</w:t>
      </w:r>
    </w:p>
    <w:p w14:paraId="461364A9" w14:textId="77777777" w:rsidR="00912778" w:rsidRPr="00912778" w:rsidRDefault="00912778" w:rsidP="00912778">
      <w:pPr>
        <w:spacing w:after="0" w:line="240" w:lineRule="auto"/>
        <w:rPr>
          <w:b/>
          <w:sz w:val="24"/>
          <w:szCs w:val="24"/>
        </w:rPr>
      </w:pPr>
      <w:r w:rsidRPr="00912778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34608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097BFC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ab/>
      </w:r>
      <w:r w:rsidRPr="009127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67586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</w:p>
    <w:p w14:paraId="0B375CA4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Monitoring required.</w:t>
      </w:r>
    </w:p>
    <w:p w14:paraId="65E9B394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</w:p>
    <w:p w14:paraId="519B10DA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  <w:r w:rsidRPr="0091277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F9A22" wp14:editId="3468BB5B">
                <wp:simplePos x="0" y="0"/>
                <wp:positionH relativeFrom="column">
                  <wp:posOffset>1998221</wp:posOffset>
                </wp:positionH>
                <wp:positionV relativeFrom="paragraph">
                  <wp:posOffset>4397</wp:posOffset>
                </wp:positionV>
                <wp:extent cx="4241800" cy="467360"/>
                <wp:effectExtent l="0" t="0" r="2540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6B3B" w14:textId="1E7D5771" w:rsidR="00912778" w:rsidRDefault="00912778" w:rsidP="00912778">
                            <w:r>
                              <w:t xml:space="preserve">Application </w:t>
                            </w:r>
                            <w:proofErr w:type="gramStart"/>
                            <w:r>
                              <w:t>Details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9A22" id="_x0000_s1028" type="#_x0000_t202" style="position:absolute;margin-left:157.35pt;margin-top:.35pt;width:334pt;height:3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">
                <v:textbox>
                  <w:txbxContent>
                    <w:p w14:paraId="6E7F6B3B" w14:textId="1E7D5771" w:rsidR="00912778" w:rsidRDefault="00912778" w:rsidP="00912778">
                      <w:r>
                        <w:t xml:space="preserve">Application </w:t>
                      </w:r>
                      <w:proofErr w:type="gramStart"/>
                      <w:r>
                        <w:t>Details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15206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E25E1A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 </w:t>
      </w:r>
      <w:r>
        <w:rPr>
          <w:b/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99198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40DC4B" w14:textId="77777777" w:rsidR="00912778" w:rsidRDefault="00912778" w:rsidP="00912778">
      <w:pPr>
        <w:spacing w:after="0" w:line="240" w:lineRule="auto"/>
        <w:rPr>
          <w:b/>
          <w:sz w:val="24"/>
          <w:szCs w:val="24"/>
        </w:rPr>
      </w:pPr>
    </w:p>
    <w:p w14:paraId="425002B6" w14:textId="77777777" w:rsidR="00C17EA4" w:rsidRDefault="00C17EA4" w:rsidP="00912778">
      <w:pPr>
        <w:spacing w:after="0" w:line="240" w:lineRule="auto"/>
        <w:rPr>
          <w:b/>
          <w:sz w:val="24"/>
          <w:szCs w:val="24"/>
        </w:rPr>
      </w:pPr>
      <w:r w:rsidRPr="0091277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E863F5" wp14:editId="5E4F816F">
                <wp:simplePos x="0" y="0"/>
                <wp:positionH relativeFrom="column">
                  <wp:posOffset>1997820</wp:posOffset>
                </wp:positionH>
                <wp:positionV relativeFrom="paragraph">
                  <wp:posOffset>7620</wp:posOffset>
                </wp:positionV>
                <wp:extent cx="4241800" cy="467360"/>
                <wp:effectExtent l="0" t="0" r="2540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F22C" w14:textId="77777777" w:rsidR="00C17EA4" w:rsidRDefault="00C17EA4" w:rsidP="00C17EA4">
                            <w:r>
                              <w:t xml:space="preserve">Group </w:t>
                            </w:r>
                            <w:proofErr w:type="gramStart"/>
                            <w:r>
                              <w:t>Name :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63F5" id="_x0000_s1029" type="#_x0000_t202" style="position:absolute;margin-left:157.3pt;margin-top:.6pt;width:334pt;height:3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">
                <v:textbox>
                  <w:txbxContent>
                    <w:p w14:paraId="5730F22C" w14:textId="77777777" w:rsidR="00C17EA4" w:rsidRDefault="00C17EA4" w:rsidP="00C17EA4">
                      <w:r>
                        <w:t xml:space="preserve">Group </w:t>
                      </w:r>
                      <w:proofErr w:type="gramStart"/>
                      <w:r>
                        <w:t>Name :</w:t>
                      </w:r>
                      <w:proofErr w:type="gram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Add to </w:t>
      </w:r>
      <w:proofErr w:type="gramStart"/>
      <w:r>
        <w:rPr>
          <w:b/>
          <w:sz w:val="24"/>
          <w:szCs w:val="24"/>
        </w:rPr>
        <w:t>Group :</w:t>
      </w:r>
      <w:proofErr w:type="gramEnd"/>
    </w:p>
    <w:p w14:paraId="1284D550" w14:textId="77777777" w:rsidR="00634752" w:rsidRDefault="00634752" w:rsidP="00912778">
      <w:pPr>
        <w:spacing w:after="0" w:line="240" w:lineRule="auto"/>
        <w:rPr>
          <w:b/>
          <w:sz w:val="24"/>
          <w:szCs w:val="24"/>
        </w:rPr>
      </w:pPr>
    </w:p>
    <w:p w14:paraId="0CF825B3" w14:textId="77777777" w:rsidR="00634752" w:rsidRDefault="00634752" w:rsidP="00912778">
      <w:pPr>
        <w:spacing w:after="0" w:line="240" w:lineRule="auto"/>
        <w:rPr>
          <w:b/>
          <w:sz w:val="24"/>
          <w:szCs w:val="24"/>
        </w:rPr>
      </w:pPr>
    </w:p>
    <w:p w14:paraId="26CAEA05" w14:textId="77777777" w:rsidR="00634752" w:rsidRDefault="00634752" w:rsidP="00912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proofErr w:type="gramStart"/>
      <w:r>
        <w:rPr>
          <w:b/>
          <w:sz w:val="24"/>
          <w:szCs w:val="24"/>
        </w:rPr>
        <w:t>Resources :</w:t>
      </w:r>
      <w:proofErr w:type="gramEnd"/>
      <w:r>
        <w:rPr>
          <w:b/>
          <w:sz w:val="24"/>
          <w:szCs w:val="24"/>
        </w:rPr>
        <w:t xml:space="preserve"> </w:t>
      </w:r>
    </w:p>
    <w:p w14:paraId="518078D0" w14:textId="77777777" w:rsidR="00634752" w:rsidRDefault="00634752" w:rsidP="00912778">
      <w:pPr>
        <w:spacing w:after="0" w:line="240" w:lineRule="auto"/>
        <w:rPr>
          <w:b/>
          <w:sz w:val="24"/>
          <w:szCs w:val="24"/>
        </w:rPr>
      </w:pPr>
    </w:p>
    <w:p w14:paraId="48A7A9D7" w14:textId="77777777" w:rsidR="00634752" w:rsidRPr="002D6461" w:rsidRDefault="002D6461" w:rsidP="00912778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Interfaces monitored</w:t>
      </w:r>
      <w:r w:rsidRPr="002D6461">
        <w:rPr>
          <w:b/>
          <w:sz w:val="24"/>
          <w:szCs w:val="24"/>
        </w:rPr>
        <w:tab/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-102794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32B749F" w14:textId="77777777" w:rsidR="002D6461" w:rsidRPr="002D6461" w:rsidRDefault="002D6461" w:rsidP="002D6461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Volumes monitored</w:t>
      </w:r>
      <w:r w:rsidRPr="002D6461">
        <w:rPr>
          <w:b/>
          <w:sz w:val="24"/>
          <w:szCs w:val="24"/>
        </w:rPr>
        <w:tab/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13975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525D799" w14:textId="77777777" w:rsidR="002D6461" w:rsidRPr="002D6461" w:rsidRDefault="002D6461" w:rsidP="002D6461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Topology monitored</w:t>
      </w:r>
      <w:r w:rsidRPr="002D6461">
        <w:rPr>
          <w:b/>
          <w:sz w:val="24"/>
          <w:szCs w:val="24"/>
        </w:rPr>
        <w:tab/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17564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7CCC845" w14:textId="77777777" w:rsidR="002D6461" w:rsidRPr="002D6461" w:rsidRDefault="002D6461" w:rsidP="002D6461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Routing monitored</w:t>
      </w:r>
      <w:r w:rsidRPr="002D6461">
        <w:rPr>
          <w:b/>
          <w:sz w:val="24"/>
          <w:szCs w:val="24"/>
        </w:rPr>
        <w:tab/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1171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62BE80B" w14:textId="77777777" w:rsidR="002D6461" w:rsidRPr="002D6461" w:rsidRDefault="002D6461" w:rsidP="002D6461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CPU &amp; Memory</w:t>
      </w:r>
      <w:r w:rsidRPr="002D6461">
        <w:rPr>
          <w:b/>
          <w:sz w:val="24"/>
          <w:szCs w:val="24"/>
        </w:rPr>
        <w:tab/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-43358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4D71B3D4" w14:textId="77777777" w:rsidR="002D6461" w:rsidRDefault="002D6461" w:rsidP="002D6461">
      <w:pPr>
        <w:spacing w:after="0" w:line="240" w:lineRule="auto"/>
        <w:rPr>
          <w:b/>
          <w:sz w:val="24"/>
          <w:szCs w:val="24"/>
        </w:rPr>
      </w:pPr>
      <w:r w:rsidRPr="002D6461">
        <w:rPr>
          <w:b/>
          <w:sz w:val="24"/>
          <w:szCs w:val="24"/>
        </w:rPr>
        <w:t>Hardware Health Sensors</w:t>
      </w:r>
      <w:r w:rsidRPr="002D646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1157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646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1E0CB0F2" w14:textId="77777777" w:rsidR="00C35C3E" w:rsidRPr="002D6461" w:rsidRDefault="00C35C3E" w:rsidP="00C35C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Asset Inventory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48874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C3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sectPr w:rsidR="00C35C3E" w:rsidRPr="002D6461" w:rsidSect="000320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6223" w14:textId="77777777" w:rsidR="00395398" w:rsidRDefault="00395398" w:rsidP="008A3FBE">
      <w:pPr>
        <w:spacing w:after="0" w:line="240" w:lineRule="auto"/>
      </w:pPr>
      <w:r>
        <w:separator/>
      </w:r>
    </w:p>
  </w:endnote>
  <w:endnote w:type="continuationSeparator" w:id="0">
    <w:p w14:paraId="74706E3F" w14:textId="77777777" w:rsidR="00395398" w:rsidRDefault="00395398" w:rsidP="008A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CE4C" w14:textId="77777777" w:rsidR="00395398" w:rsidRDefault="00395398" w:rsidP="008A3FBE">
      <w:pPr>
        <w:spacing w:after="0" w:line="240" w:lineRule="auto"/>
      </w:pPr>
      <w:r>
        <w:separator/>
      </w:r>
    </w:p>
  </w:footnote>
  <w:footnote w:type="continuationSeparator" w:id="0">
    <w:p w14:paraId="2E813F00" w14:textId="77777777" w:rsidR="00395398" w:rsidRDefault="00395398" w:rsidP="008A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F51B" w14:textId="77777777" w:rsidR="008A3FBE" w:rsidRDefault="008A3FBE" w:rsidP="008A3FB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2B9B783" wp14:editId="39C1FD9F">
          <wp:simplePos x="0" y="0"/>
          <wp:positionH relativeFrom="column">
            <wp:posOffset>5639523</wp:posOffset>
          </wp:positionH>
          <wp:positionV relativeFrom="paragraph">
            <wp:posOffset>-156845</wp:posOffset>
          </wp:positionV>
          <wp:extent cx="933450" cy="238472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mtixlogo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2B9F37" wp14:editId="3E87F4BF">
          <wp:simplePos x="0" y="0"/>
          <wp:positionH relativeFrom="margin">
            <wp:posOffset>-47625</wp:posOffset>
          </wp:positionH>
          <wp:positionV relativeFrom="paragraph">
            <wp:posOffset>-257810</wp:posOffset>
          </wp:positionV>
          <wp:extent cx="904875" cy="333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459"/>
    <w:multiLevelType w:val="hybridMultilevel"/>
    <w:tmpl w:val="097C5972"/>
    <w:lvl w:ilvl="0" w:tplc="AFBEC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03"/>
    <w:rsid w:val="00032004"/>
    <w:rsid w:val="000766BA"/>
    <w:rsid w:val="00250FC4"/>
    <w:rsid w:val="002B062C"/>
    <w:rsid w:val="002D6461"/>
    <w:rsid w:val="00307221"/>
    <w:rsid w:val="00325D11"/>
    <w:rsid w:val="00395398"/>
    <w:rsid w:val="004B0136"/>
    <w:rsid w:val="0054578D"/>
    <w:rsid w:val="00634752"/>
    <w:rsid w:val="006667FD"/>
    <w:rsid w:val="007204BC"/>
    <w:rsid w:val="008A3FBE"/>
    <w:rsid w:val="008E4437"/>
    <w:rsid w:val="00912778"/>
    <w:rsid w:val="00B00C38"/>
    <w:rsid w:val="00B05F9C"/>
    <w:rsid w:val="00B113A8"/>
    <w:rsid w:val="00C17EA4"/>
    <w:rsid w:val="00C35C3E"/>
    <w:rsid w:val="00D82A3B"/>
    <w:rsid w:val="00EA361B"/>
    <w:rsid w:val="00ED4516"/>
    <w:rsid w:val="00FA38E9"/>
    <w:rsid w:val="00FB0303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B89E"/>
  <w15:chartTrackingRefBased/>
  <w15:docId w15:val="{C144438F-1AB2-47AB-A38A-94B7FCD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36"/>
    <w:pPr>
      <w:shd w:val="clear" w:color="auto" w:fill="D9D9D9" w:themeFill="background1" w:themeFillShade="D9"/>
      <w:spacing w:after="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136"/>
    <w:pPr>
      <w:shd w:val="clear" w:color="auto" w:fill="D9D9D9" w:themeFill="background1" w:themeFillShade="D9"/>
      <w:spacing w:after="0"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BE"/>
  </w:style>
  <w:style w:type="paragraph" w:styleId="Footer">
    <w:name w:val="footer"/>
    <w:basedOn w:val="Normal"/>
    <w:link w:val="FooterChar"/>
    <w:uiPriority w:val="99"/>
    <w:unhideWhenUsed/>
    <w:rsid w:val="008A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BE"/>
  </w:style>
  <w:style w:type="character" w:customStyle="1" w:styleId="Heading1Char">
    <w:name w:val="Heading 1 Char"/>
    <w:basedOn w:val="DefaultParagraphFont"/>
    <w:link w:val="Heading1"/>
    <w:uiPriority w:val="9"/>
    <w:rsid w:val="004B0136"/>
    <w:rPr>
      <w:b/>
      <w:sz w:val="40"/>
      <w:szCs w:val="40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4B0136"/>
    <w:rPr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3EF9-4E50-413C-8518-D8CA0FB6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Timberley</dc:creator>
  <cp:keywords/>
  <dc:description/>
  <cp:lastModifiedBy>Adam Timberley</cp:lastModifiedBy>
  <cp:revision>5</cp:revision>
  <dcterms:created xsi:type="dcterms:W3CDTF">2019-01-31T15:34:00Z</dcterms:created>
  <dcterms:modified xsi:type="dcterms:W3CDTF">2021-04-26T15:14:00Z</dcterms:modified>
</cp:coreProperties>
</file>